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A945" w14:textId="7708D016" w:rsidR="00C9235E" w:rsidRPr="00084737" w:rsidRDefault="00C9235E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  <w:r w:rsidRPr="00084737">
        <w:rPr>
          <w:rFonts w:ascii="Times New Roman" w:hAnsi="Times New Roman" w:cs="Times New Roman"/>
          <w:sz w:val="24"/>
          <w:szCs w:val="24"/>
        </w:rPr>
        <w:tab/>
      </w:r>
    </w:p>
    <w:p w14:paraId="4D787544" w14:textId="4FC9729D" w:rsidR="00C9235E" w:rsidRPr="00825A77" w:rsidRDefault="00CB21C9" w:rsidP="00CB21C9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</w:t>
      </w:r>
      <w:r w:rsidR="00B92BE2" w:rsidRPr="00825A77">
        <w:rPr>
          <w:rFonts w:ascii="Times New Roman" w:hAnsi="Times New Roman" w:cs="Times New Roman"/>
          <w:sz w:val="24"/>
          <w:szCs w:val="24"/>
        </w:rPr>
        <w:t>.0</w:t>
      </w:r>
      <w:r w:rsidR="00686B94" w:rsidRPr="00825A77">
        <w:rPr>
          <w:rFonts w:ascii="Times New Roman" w:hAnsi="Times New Roman" w:cs="Times New Roman"/>
          <w:sz w:val="24"/>
          <w:szCs w:val="24"/>
        </w:rPr>
        <w:t>7</w:t>
      </w:r>
      <w:r w:rsidR="00C9235E" w:rsidRPr="00825A77">
        <w:rPr>
          <w:rFonts w:ascii="Times New Roman" w:hAnsi="Times New Roman" w:cs="Times New Roman"/>
          <w:sz w:val="24"/>
          <w:szCs w:val="24"/>
        </w:rPr>
        <w:t>.2024</w:t>
      </w:r>
    </w:p>
    <w:p w14:paraId="307BBABB" w14:textId="2724E52B" w:rsidR="003C0E53" w:rsidRPr="00825A77" w:rsidRDefault="008F791C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MÄÄRUSE EELNÕU</w:t>
      </w:r>
    </w:p>
    <w:p w14:paraId="3802EAE7" w14:textId="77777777" w:rsidR="00C9235E" w:rsidRPr="00825A77" w:rsidRDefault="00C9235E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22061" w14:textId="358C7E6C" w:rsidR="00C56F7A" w:rsidRDefault="0077100D" w:rsidP="0019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Ministri määruste</w:t>
      </w:r>
      <w:r w:rsidR="00C56F7A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muutmise eelnõu</w:t>
      </w:r>
    </w:p>
    <w:p w14:paraId="69CC25CD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FE051B" w14:textId="74D6ECAA" w:rsidR="00960F5F" w:rsidRPr="00825A77" w:rsidRDefault="00960F5F" w:rsidP="001926A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Määruste muudatused kehtestatakse </w:t>
      </w:r>
      <w:hyperlink r:id="rId5" w:history="1">
        <w:r w:rsidRPr="00825A77">
          <w:rPr>
            <w:rStyle w:val="H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perioodi 2021–2027 Euroopa Liidu ühtekuuluvus- ja </w:t>
        </w:r>
        <w:proofErr w:type="spellStart"/>
        <w:r w:rsidRPr="00825A77">
          <w:rPr>
            <w:rStyle w:val="H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siseturvalisuspoliitika</w:t>
        </w:r>
        <w:proofErr w:type="spellEnd"/>
        <w:r w:rsidRPr="00825A77">
          <w:rPr>
            <w:rStyle w:val="H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fondide rakendamise seaduse</w:t>
        </w:r>
      </w:hyperlink>
      <w:r w:rsidRPr="0082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 10 lõike 2 alusel</w:t>
      </w:r>
      <w:r w:rsidRPr="00825A77">
        <w:rPr>
          <w:rFonts w:ascii="Times New Roman" w:hAnsi="Times New Roman" w:cs="Times New Roman"/>
          <w:sz w:val="24"/>
          <w:szCs w:val="24"/>
        </w:rPr>
        <w:t>.</w:t>
      </w:r>
    </w:p>
    <w:p w14:paraId="608C3120" w14:textId="77777777" w:rsidR="00E01EF0" w:rsidRPr="00825A77" w:rsidRDefault="00E01EF0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7721C" w14:textId="53DBCB3C" w:rsidR="006B26E5" w:rsidRDefault="006B26E5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 w:rsidR="00550982" w:rsidRPr="00825A77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- ja infotehnoloogiaministri </w:t>
      </w:r>
      <w:r w:rsidR="00550982" w:rsidRPr="00825A77">
        <w:rPr>
          <w:rFonts w:ascii="Times New Roman" w:hAnsi="Times New Roman" w:cs="Times New Roman"/>
          <w:b/>
          <w:bCs/>
          <w:sz w:val="24"/>
          <w:szCs w:val="24"/>
        </w:rPr>
        <w:t>28.</w:t>
      </w:r>
      <w:r w:rsidR="003F5D6B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novembri</w:t>
      </w:r>
      <w:r w:rsidR="00B353E6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982" w:rsidRPr="00825A77">
        <w:rPr>
          <w:rFonts w:ascii="Times New Roman" w:hAnsi="Times New Roman" w:cs="Times New Roman"/>
          <w:b/>
          <w:bCs/>
          <w:sz w:val="24"/>
          <w:szCs w:val="24"/>
        </w:rPr>
        <w:t>2023. a määruse nr 63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D752B6" w:rsidRPr="00825A77">
        <w:rPr>
          <w:rFonts w:ascii="Times New Roman" w:hAnsi="Times New Roman" w:cs="Times New Roman"/>
          <w:b/>
          <w:bCs/>
          <w:sz w:val="24"/>
          <w:szCs w:val="24"/>
        </w:rPr>
        <w:t>Arenduskeskuste investeeringutoetuse andmise tingimused ja kord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>“ muutmine</w:t>
      </w:r>
    </w:p>
    <w:p w14:paraId="419F1F11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6B98" w14:textId="604DEC04" w:rsidR="006B26E5" w:rsidRDefault="00D752B6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Majandus</w:t>
      </w:r>
      <w:r w:rsidR="006B26E5" w:rsidRPr="00825A77">
        <w:rPr>
          <w:rFonts w:ascii="Times New Roman" w:hAnsi="Times New Roman" w:cs="Times New Roman"/>
          <w:sz w:val="24"/>
          <w:szCs w:val="24"/>
        </w:rPr>
        <w:t xml:space="preserve">- ja infotehnoloogiaministri </w:t>
      </w:r>
      <w:r w:rsidRPr="00825A77">
        <w:rPr>
          <w:rFonts w:ascii="Times New Roman" w:hAnsi="Times New Roman" w:cs="Times New Roman"/>
          <w:sz w:val="24"/>
          <w:szCs w:val="24"/>
        </w:rPr>
        <w:t>28.11.2023. a määruse nr 63 „Arenduskeskuste investeeringutoetuse andmise tingimused ja kord“</w:t>
      </w:r>
      <w:r w:rsidR="003F5D6B" w:rsidRPr="00825A77">
        <w:rPr>
          <w:rFonts w:ascii="Times New Roman" w:hAnsi="Times New Roman" w:cs="Times New Roman"/>
          <w:sz w:val="24"/>
          <w:szCs w:val="24"/>
        </w:rPr>
        <w:t xml:space="preserve"> </w:t>
      </w:r>
      <w:r w:rsidR="0048752C" w:rsidRPr="00825A77">
        <w:rPr>
          <w:rFonts w:ascii="Times New Roman" w:hAnsi="Times New Roman" w:cs="Times New Roman"/>
          <w:sz w:val="24"/>
          <w:szCs w:val="24"/>
        </w:rPr>
        <w:t>§ 7 lõi</w:t>
      </w:r>
      <w:r w:rsidR="00DD533C" w:rsidRPr="00825A77">
        <w:rPr>
          <w:rFonts w:ascii="Times New Roman" w:hAnsi="Times New Roman" w:cs="Times New Roman"/>
          <w:sz w:val="24"/>
          <w:szCs w:val="24"/>
        </w:rPr>
        <w:t>ge</w:t>
      </w:r>
      <w:r w:rsidR="0048752C" w:rsidRPr="00825A77">
        <w:rPr>
          <w:rFonts w:ascii="Times New Roman" w:hAnsi="Times New Roman" w:cs="Times New Roman"/>
          <w:sz w:val="24"/>
          <w:szCs w:val="24"/>
        </w:rPr>
        <w:t xml:space="preserve"> 6 </w:t>
      </w:r>
      <w:r w:rsidR="00E33760" w:rsidRPr="00825A77">
        <w:rPr>
          <w:rFonts w:ascii="Times New Roman" w:hAnsi="Times New Roman" w:cs="Times New Roman"/>
          <w:sz w:val="24"/>
          <w:szCs w:val="24"/>
        </w:rPr>
        <w:t>sõnastatakse järgmiselt</w:t>
      </w:r>
      <w:r w:rsidR="00F5512B" w:rsidRPr="00825A77">
        <w:rPr>
          <w:rFonts w:ascii="Times New Roman" w:hAnsi="Times New Roman" w:cs="Times New Roman"/>
          <w:sz w:val="24"/>
          <w:szCs w:val="24"/>
        </w:rPr>
        <w:t>:</w:t>
      </w:r>
    </w:p>
    <w:p w14:paraId="5762A9BB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9A531" w14:textId="39F4BC6D" w:rsidR="00E33760" w:rsidRDefault="00E860F8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„(6) Abikõlblike kulude hulka ei arvata</w:t>
      </w:r>
      <w:r w:rsidR="00F5512B" w:rsidRPr="0082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2B" w:rsidRPr="00825A77">
        <w:rPr>
          <w:rFonts w:ascii="Times New Roman" w:hAnsi="Times New Roman" w:cs="Times New Roman"/>
          <w:sz w:val="24"/>
          <w:szCs w:val="24"/>
        </w:rPr>
        <w:t>partneritevahelisi</w:t>
      </w:r>
      <w:proofErr w:type="spellEnd"/>
      <w:r w:rsidR="00F5512B" w:rsidRPr="00825A77">
        <w:rPr>
          <w:rFonts w:ascii="Times New Roman" w:hAnsi="Times New Roman" w:cs="Times New Roman"/>
          <w:sz w:val="24"/>
          <w:szCs w:val="24"/>
        </w:rPr>
        <w:t xml:space="preserve"> tehinguid.“</w:t>
      </w:r>
    </w:p>
    <w:p w14:paraId="15D4A089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AF2F" w14:textId="107A0151" w:rsidR="00825A77" w:rsidRDefault="00825A77" w:rsidP="0019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825A77">
        <w:rPr>
          <w:rFonts w:ascii="Times New Roman" w:hAnsi="Times New Roman" w:cs="Times New Roman"/>
          <w:sz w:val="24"/>
          <w:szCs w:val="24"/>
        </w:rPr>
        <w:t xml:space="preserve"> 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>Majandus- ja infotehnoloogiaministri 29. veebruari 2024. a määruse nr 8 „Ettevõtja digitaliseerimise teekaardi toetus“ muutmine</w:t>
      </w:r>
    </w:p>
    <w:p w14:paraId="61E85DF9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89A02" w14:textId="2A69FED6" w:rsidR="00825A77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Majandus- ja infotehnoloogiaministri 29. veebruari2024. a määruses nr 8 „Ettevõtja digitaliseerimise teekaardi toetus“</w:t>
      </w:r>
    </w:p>
    <w:p w14:paraId="33B362B5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902D5" w14:textId="77777777" w:rsidR="00825A77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1) paragrahv 1 lõige 4 punkt 2 tunnistatakse kehtetuks;</w:t>
      </w:r>
    </w:p>
    <w:p w14:paraId="0DF91293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EA9DA" w14:textId="77777777" w:rsidR="00825A77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2) paragrahv 8 lõige 4 punkt 1 tunnistatakse kehtetuks.</w:t>
      </w:r>
    </w:p>
    <w:p w14:paraId="6E222FC3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8F548" w14:textId="7F6CC8CC" w:rsidR="00825A77" w:rsidRDefault="00825A77" w:rsidP="0019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825A77">
        <w:rPr>
          <w:rFonts w:ascii="Times New Roman" w:hAnsi="Times New Roman" w:cs="Times New Roman"/>
          <w:sz w:val="24"/>
          <w:szCs w:val="24"/>
        </w:rPr>
        <w:t xml:space="preserve"> 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6. märtsi 2023. a määruse nr 14 „Ettevõtja tootearenduse toetuse andmise tingimused ja kord“ muutmine</w:t>
      </w:r>
    </w:p>
    <w:p w14:paraId="0273D86E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6B063" w14:textId="77777777" w:rsidR="00825A77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Ettevõtlus- ja infotehnoloogiaministri 6. märtsi 2023. a määruses nr 14 „Ettevõtja tootearenduse toetuse andmise tingimused ja kord“ tehakse järgmised muudatused:</w:t>
      </w:r>
    </w:p>
    <w:p w14:paraId="67B087BE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988A7" w14:textId="36AF890A" w:rsidR="00825A77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1) paragrahv 1 lõige 6 punkt 6</w:t>
      </w:r>
      <w:r w:rsidR="00240595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Pr="00825A77">
        <w:rPr>
          <w:rFonts w:ascii="Times New Roman" w:hAnsi="Times New Roman" w:cs="Times New Roman"/>
          <w:sz w:val="24"/>
          <w:szCs w:val="24"/>
        </w:rPr>
        <w:t>;</w:t>
      </w:r>
    </w:p>
    <w:p w14:paraId="17503785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84BED" w14:textId="4DFC7C30" w:rsidR="006407F0" w:rsidRDefault="00825A77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2) paragrahv 7 lõige 4 punkt 1 tunnistatakse kehtetuks.</w:t>
      </w:r>
    </w:p>
    <w:p w14:paraId="353946E7" w14:textId="77777777" w:rsidR="001926AD" w:rsidRPr="00825A77" w:rsidRDefault="001926AD" w:rsidP="0019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C680F" w14:textId="0B36F384" w:rsidR="00C9235E" w:rsidRDefault="003C0E53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825A77" w:rsidRPr="00825A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21.</w:t>
      </w:r>
      <w:r w:rsidR="00DD533C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juuni</w:t>
      </w:r>
      <w:r w:rsidR="0030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>2022. a määruse nr 50 „Ida-Viru ettevõtluse investeeringute toetus“ muutmine</w:t>
      </w:r>
    </w:p>
    <w:p w14:paraId="502E9DE3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443AE" w14:textId="26ADBF76" w:rsidR="0057052F" w:rsidRDefault="003C0E53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Ettevõtlus- ja infotehnoloogiaministri 21. juuni 2022. a määruse</w:t>
      </w:r>
      <w:r w:rsidR="00220BC9" w:rsidRPr="00825A77">
        <w:rPr>
          <w:rFonts w:ascii="Times New Roman" w:hAnsi="Times New Roman" w:cs="Times New Roman"/>
          <w:sz w:val="24"/>
          <w:szCs w:val="24"/>
        </w:rPr>
        <w:t>s</w:t>
      </w:r>
      <w:r w:rsidRPr="00825A77">
        <w:rPr>
          <w:rFonts w:ascii="Times New Roman" w:hAnsi="Times New Roman" w:cs="Times New Roman"/>
          <w:sz w:val="24"/>
          <w:szCs w:val="24"/>
        </w:rPr>
        <w:t xml:space="preserve"> nr 50 „Ida-Viru ettevõtluse investeeringute toetus“ </w:t>
      </w:r>
      <w:r w:rsidR="00220BC9" w:rsidRPr="00825A77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70987863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2DA9" w14:textId="228FB3EB" w:rsidR="00DB4458" w:rsidRDefault="00220BC9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1) </w:t>
      </w:r>
      <w:r w:rsidR="00EC5174" w:rsidRPr="00825A77">
        <w:rPr>
          <w:rFonts w:ascii="Times New Roman" w:hAnsi="Times New Roman" w:cs="Times New Roman"/>
          <w:sz w:val="24"/>
          <w:szCs w:val="24"/>
        </w:rPr>
        <w:t>paragrahv</w:t>
      </w:r>
      <w:r w:rsidR="0029417F" w:rsidRPr="00825A77">
        <w:rPr>
          <w:rFonts w:ascii="Times New Roman" w:hAnsi="Times New Roman" w:cs="Times New Roman"/>
          <w:sz w:val="24"/>
          <w:szCs w:val="24"/>
        </w:rPr>
        <w:t xml:space="preserve"> 8 lõi</w:t>
      </w:r>
      <w:r w:rsidR="00EC5174" w:rsidRPr="00825A77">
        <w:rPr>
          <w:rFonts w:ascii="Times New Roman" w:hAnsi="Times New Roman" w:cs="Times New Roman"/>
          <w:sz w:val="24"/>
          <w:szCs w:val="24"/>
        </w:rPr>
        <w:t>ge</w:t>
      </w:r>
      <w:r w:rsidR="0029417F" w:rsidRPr="00825A77">
        <w:rPr>
          <w:rFonts w:ascii="Times New Roman" w:hAnsi="Times New Roman" w:cs="Times New Roman"/>
          <w:sz w:val="24"/>
          <w:szCs w:val="24"/>
        </w:rPr>
        <w:t xml:space="preserve"> 12 punkt 9 tunnistatakse kehtetuks</w:t>
      </w:r>
      <w:r w:rsidR="00E07358" w:rsidRPr="00825A77">
        <w:rPr>
          <w:rFonts w:ascii="Times New Roman" w:hAnsi="Times New Roman" w:cs="Times New Roman"/>
          <w:sz w:val="24"/>
          <w:szCs w:val="24"/>
        </w:rPr>
        <w:t>;</w:t>
      </w:r>
    </w:p>
    <w:p w14:paraId="130C1E5C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BC8F7" w14:textId="2B9CEF9A" w:rsidR="00220BC9" w:rsidRDefault="00220BC9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2) paragrahv §</w:t>
      </w:r>
      <w:r w:rsidR="00E07358" w:rsidRPr="00825A77">
        <w:rPr>
          <w:rFonts w:ascii="Times New Roman" w:hAnsi="Times New Roman" w:cs="Times New Roman"/>
          <w:sz w:val="24"/>
          <w:szCs w:val="24"/>
        </w:rPr>
        <w:t xml:space="preserve"> 12 lõige 1 punkt 4 tunnistatakse kehtetuks.</w:t>
      </w:r>
    </w:p>
    <w:p w14:paraId="69D7E8CD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82D5" w14:textId="35F44D49" w:rsidR="00C9235E" w:rsidRDefault="005B5C9C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 w:rsidR="00825A77" w:rsidRPr="00825A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Majandus- ja </w:t>
      </w:r>
      <w:r w:rsidR="00881DD8" w:rsidRPr="00825A77">
        <w:rPr>
          <w:rFonts w:ascii="Times New Roman" w:hAnsi="Times New Roman" w:cs="Times New Roman"/>
          <w:b/>
          <w:bCs/>
          <w:sz w:val="24"/>
          <w:szCs w:val="24"/>
        </w:rPr>
        <w:t>inf</w:t>
      </w:r>
      <w:r w:rsidR="00105CE6" w:rsidRPr="00825A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81DD8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tehnoloogiaministri 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DD533C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juuni</w:t>
      </w:r>
      <w:r w:rsidR="0055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C9235E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määruse nr 35 „Ida-Viru ettevõtjate teadmusmahukate tegevuste toetus“ muutmine</w:t>
      </w:r>
    </w:p>
    <w:p w14:paraId="0CF28361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AA0C6" w14:textId="646AA888" w:rsidR="00200433" w:rsidRDefault="005B5C9C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6E46FF" w:rsidRPr="00825A77">
        <w:rPr>
          <w:rFonts w:ascii="Times New Roman" w:hAnsi="Times New Roman" w:cs="Times New Roman"/>
          <w:sz w:val="24"/>
          <w:szCs w:val="24"/>
        </w:rPr>
        <w:t xml:space="preserve">infotehnoloogiaministri </w:t>
      </w:r>
      <w:r w:rsidRPr="00825A77">
        <w:rPr>
          <w:rFonts w:ascii="Times New Roman" w:hAnsi="Times New Roman" w:cs="Times New Roman"/>
          <w:sz w:val="24"/>
          <w:szCs w:val="24"/>
        </w:rPr>
        <w:t>19.06.2023</w:t>
      </w:r>
      <w:r w:rsidR="008C74F2" w:rsidRPr="00825A77">
        <w:rPr>
          <w:rFonts w:ascii="Times New Roman" w:hAnsi="Times New Roman" w:cs="Times New Roman"/>
          <w:sz w:val="24"/>
          <w:szCs w:val="24"/>
        </w:rPr>
        <w:t>. a</w:t>
      </w:r>
      <w:r w:rsidRPr="00825A77">
        <w:rPr>
          <w:rFonts w:ascii="Times New Roman" w:hAnsi="Times New Roman" w:cs="Times New Roman"/>
          <w:sz w:val="24"/>
          <w:szCs w:val="24"/>
        </w:rPr>
        <w:t xml:space="preserve"> määrus</w:t>
      </w:r>
      <w:r w:rsidR="005F19ED" w:rsidRPr="00825A77">
        <w:rPr>
          <w:rFonts w:ascii="Times New Roman" w:hAnsi="Times New Roman" w:cs="Times New Roman"/>
          <w:sz w:val="24"/>
          <w:szCs w:val="24"/>
        </w:rPr>
        <w:t>e</w:t>
      </w:r>
      <w:r w:rsidRPr="00825A77">
        <w:rPr>
          <w:rFonts w:ascii="Times New Roman" w:hAnsi="Times New Roman" w:cs="Times New Roman"/>
          <w:sz w:val="24"/>
          <w:szCs w:val="24"/>
        </w:rPr>
        <w:t xml:space="preserve"> nr 35 „Ida-Viru ettevõtjate teadmusmahukate tegevuste toetus“ </w:t>
      </w:r>
      <w:r w:rsidR="00EC5174" w:rsidRPr="00825A77">
        <w:rPr>
          <w:rFonts w:ascii="Times New Roman" w:hAnsi="Times New Roman" w:cs="Times New Roman"/>
          <w:sz w:val="24"/>
          <w:szCs w:val="24"/>
        </w:rPr>
        <w:t>paragrahv</w:t>
      </w:r>
      <w:r w:rsidR="009B2AB9" w:rsidRPr="00825A77">
        <w:rPr>
          <w:rFonts w:ascii="Times New Roman" w:hAnsi="Times New Roman" w:cs="Times New Roman"/>
          <w:sz w:val="24"/>
          <w:szCs w:val="24"/>
        </w:rPr>
        <w:t xml:space="preserve"> 8 lõike 14 punkt 1 tunnistatakse kehtetuks.</w:t>
      </w:r>
    </w:p>
    <w:p w14:paraId="748D1D30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F5D3" w14:textId="049D6AAF" w:rsidR="00387476" w:rsidRDefault="00C22414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63B59" w:rsidRPr="00825A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5A77" w:rsidRPr="00825A7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7476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Majandus- ja </w:t>
      </w:r>
      <w:r w:rsidR="007D1374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infotehnoloogiaministri </w:t>
      </w:r>
      <w:r w:rsidR="00387476" w:rsidRPr="00825A7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8A6FB0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juuni</w:t>
      </w:r>
      <w:r w:rsidR="00475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476" w:rsidRPr="00825A7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387476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määruse nr 33 „Ida-Virumaa väike- ja keskmise suurusega ettevõtjate investeeringute toetamise tingimused ja kord“ muutmine</w:t>
      </w:r>
    </w:p>
    <w:p w14:paraId="43C824FB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5668" w14:textId="0EEBC463" w:rsidR="00E22336" w:rsidRDefault="00C22414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6E46FF" w:rsidRPr="00825A77">
        <w:rPr>
          <w:rFonts w:ascii="Times New Roman" w:hAnsi="Times New Roman" w:cs="Times New Roman"/>
          <w:sz w:val="24"/>
          <w:szCs w:val="24"/>
        </w:rPr>
        <w:t xml:space="preserve">infotehnoloogiaministri </w:t>
      </w:r>
      <w:r w:rsidRPr="00825A77">
        <w:rPr>
          <w:rFonts w:ascii="Times New Roman" w:hAnsi="Times New Roman" w:cs="Times New Roman"/>
          <w:sz w:val="24"/>
          <w:szCs w:val="24"/>
        </w:rPr>
        <w:t>9.</w:t>
      </w:r>
      <w:r w:rsidR="008A6FB0" w:rsidRPr="00825A77">
        <w:rPr>
          <w:rFonts w:ascii="Times New Roman" w:hAnsi="Times New Roman" w:cs="Times New Roman"/>
          <w:sz w:val="24"/>
          <w:szCs w:val="24"/>
        </w:rPr>
        <w:t xml:space="preserve"> juuni</w:t>
      </w:r>
      <w:r w:rsidRPr="00825A77">
        <w:rPr>
          <w:rFonts w:ascii="Times New Roman" w:hAnsi="Times New Roman" w:cs="Times New Roman"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sz w:val="24"/>
          <w:szCs w:val="24"/>
        </w:rPr>
        <w:t>. a</w:t>
      </w:r>
      <w:r w:rsidRPr="00825A77">
        <w:rPr>
          <w:rFonts w:ascii="Times New Roman" w:hAnsi="Times New Roman" w:cs="Times New Roman"/>
          <w:sz w:val="24"/>
          <w:szCs w:val="24"/>
        </w:rPr>
        <w:t xml:space="preserve"> määrus</w:t>
      </w:r>
      <w:r w:rsidR="005F19ED" w:rsidRPr="00825A77">
        <w:rPr>
          <w:rFonts w:ascii="Times New Roman" w:hAnsi="Times New Roman" w:cs="Times New Roman"/>
          <w:sz w:val="24"/>
          <w:szCs w:val="24"/>
        </w:rPr>
        <w:t>e</w:t>
      </w:r>
      <w:r w:rsidR="00E22336" w:rsidRPr="00825A77">
        <w:rPr>
          <w:rFonts w:ascii="Times New Roman" w:hAnsi="Times New Roman" w:cs="Times New Roman"/>
          <w:sz w:val="24"/>
          <w:szCs w:val="24"/>
        </w:rPr>
        <w:t>s</w:t>
      </w:r>
      <w:r w:rsidRPr="00825A77">
        <w:rPr>
          <w:rFonts w:ascii="Times New Roman" w:hAnsi="Times New Roman" w:cs="Times New Roman"/>
          <w:sz w:val="24"/>
          <w:szCs w:val="24"/>
        </w:rPr>
        <w:t xml:space="preserve"> nr 33 „Ida-Virumaa väike- ja keskmise suurusega ettevõtjate investeeringute toetamise tingimused ja kord“</w:t>
      </w:r>
      <w:r w:rsidR="00E22336" w:rsidRPr="00825A77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4EA5EF4B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8029" w14:textId="0D90265D" w:rsidR="00E22336" w:rsidRDefault="00E22336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1)</w:t>
      </w:r>
      <w:r w:rsidR="00C22414" w:rsidRPr="00825A77">
        <w:rPr>
          <w:rFonts w:ascii="Times New Roman" w:hAnsi="Times New Roman" w:cs="Times New Roman"/>
          <w:sz w:val="24"/>
          <w:szCs w:val="24"/>
        </w:rPr>
        <w:t xml:space="preserve"> </w:t>
      </w:r>
      <w:r w:rsidR="00EC5174" w:rsidRPr="00825A77">
        <w:rPr>
          <w:rFonts w:ascii="Times New Roman" w:hAnsi="Times New Roman" w:cs="Times New Roman"/>
          <w:sz w:val="24"/>
          <w:szCs w:val="24"/>
        </w:rPr>
        <w:t>paragrahv</w:t>
      </w:r>
      <w:r w:rsidR="00C63B59" w:rsidRPr="00825A77">
        <w:rPr>
          <w:rFonts w:ascii="Times New Roman" w:hAnsi="Times New Roman" w:cs="Times New Roman"/>
          <w:sz w:val="24"/>
          <w:szCs w:val="24"/>
        </w:rPr>
        <w:t xml:space="preserve"> 7 lõi</w:t>
      </w:r>
      <w:r w:rsidR="00EC5174" w:rsidRPr="00825A77">
        <w:rPr>
          <w:rFonts w:ascii="Times New Roman" w:hAnsi="Times New Roman" w:cs="Times New Roman"/>
          <w:sz w:val="24"/>
          <w:szCs w:val="24"/>
        </w:rPr>
        <w:t>ge</w:t>
      </w:r>
      <w:r w:rsidR="00C63B59" w:rsidRPr="00825A77">
        <w:rPr>
          <w:rFonts w:ascii="Times New Roman" w:hAnsi="Times New Roman" w:cs="Times New Roman"/>
          <w:sz w:val="24"/>
          <w:szCs w:val="24"/>
        </w:rPr>
        <w:t xml:space="preserve"> 10 punkt 6 tunnistatakse kehtetuks</w:t>
      </w:r>
      <w:r w:rsidRPr="00825A77">
        <w:rPr>
          <w:rFonts w:ascii="Times New Roman" w:hAnsi="Times New Roman" w:cs="Times New Roman"/>
          <w:sz w:val="24"/>
          <w:szCs w:val="24"/>
        </w:rPr>
        <w:t>;</w:t>
      </w:r>
    </w:p>
    <w:p w14:paraId="1AA54C45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5C17" w14:textId="62F68440" w:rsidR="00A712D8" w:rsidRDefault="00E22336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2. paragrahv </w:t>
      </w:r>
      <w:r w:rsidR="00481D17" w:rsidRPr="00825A77">
        <w:rPr>
          <w:rFonts w:ascii="Times New Roman" w:hAnsi="Times New Roman" w:cs="Times New Roman"/>
          <w:sz w:val="24"/>
          <w:szCs w:val="24"/>
        </w:rPr>
        <w:t>10 lõige 1 punkt 4 tunnistatakse kehtetu</w:t>
      </w:r>
      <w:r w:rsidR="00B37520" w:rsidRPr="00825A77">
        <w:rPr>
          <w:rFonts w:ascii="Times New Roman" w:hAnsi="Times New Roman" w:cs="Times New Roman"/>
          <w:sz w:val="24"/>
          <w:szCs w:val="24"/>
        </w:rPr>
        <w:t>ks</w:t>
      </w:r>
      <w:r w:rsidR="00481D17" w:rsidRPr="00825A77">
        <w:rPr>
          <w:rFonts w:ascii="Times New Roman" w:hAnsi="Times New Roman" w:cs="Times New Roman"/>
          <w:sz w:val="24"/>
          <w:szCs w:val="24"/>
        </w:rPr>
        <w:t>.</w:t>
      </w:r>
    </w:p>
    <w:p w14:paraId="5BEAB5B1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1B8A" w14:textId="2BEFEE3F" w:rsidR="000E0AB8" w:rsidRDefault="007215BB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63B59" w:rsidRPr="00825A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5A77" w:rsidRPr="00825A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5A77">
        <w:rPr>
          <w:rFonts w:ascii="Times New Roman" w:hAnsi="Times New Roman" w:cs="Times New Roman"/>
          <w:sz w:val="24"/>
          <w:szCs w:val="24"/>
        </w:rPr>
        <w:t xml:space="preserve"> </w:t>
      </w:r>
      <w:r w:rsidR="000E0AB8" w:rsidRPr="00825A77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10.</w:t>
      </w:r>
      <w:r w:rsidR="008A6FB0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veebruari</w:t>
      </w:r>
      <w:r w:rsidR="0077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AB8" w:rsidRPr="00825A7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0E0AB8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määruse nr 8 „Perioodi 2021–2027 innovatsiooni- ja arendusosaku toetuse andmise tingimused ja kord“ muutmine</w:t>
      </w:r>
    </w:p>
    <w:p w14:paraId="51CACE3F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E3EF" w14:textId="2D464EB2" w:rsidR="005F5D2B" w:rsidRDefault="00B44CD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Ettevõtlus- ja infotehnoloogiaministri </w:t>
      </w:r>
      <w:r w:rsidR="007215BB" w:rsidRPr="00825A77">
        <w:rPr>
          <w:rFonts w:ascii="Times New Roman" w:hAnsi="Times New Roman" w:cs="Times New Roman"/>
          <w:sz w:val="24"/>
          <w:szCs w:val="24"/>
        </w:rPr>
        <w:t>10.</w:t>
      </w:r>
      <w:r w:rsidR="008A6FB0" w:rsidRPr="00825A77">
        <w:rPr>
          <w:rFonts w:ascii="Times New Roman" w:hAnsi="Times New Roman" w:cs="Times New Roman"/>
          <w:sz w:val="24"/>
          <w:szCs w:val="24"/>
        </w:rPr>
        <w:t xml:space="preserve"> veebruari</w:t>
      </w:r>
      <w:r w:rsidR="007215BB" w:rsidRPr="00825A77">
        <w:rPr>
          <w:rFonts w:ascii="Times New Roman" w:hAnsi="Times New Roman" w:cs="Times New Roman"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sz w:val="24"/>
          <w:szCs w:val="24"/>
        </w:rPr>
        <w:t>. a</w:t>
      </w:r>
      <w:r w:rsidR="007215BB" w:rsidRPr="00825A77">
        <w:rPr>
          <w:rFonts w:ascii="Times New Roman" w:hAnsi="Times New Roman" w:cs="Times New Roman"/>
          <w:sz w:val="24"/>
          <w:szCs w:val="24"/>
        </w:rPr>
        <w:t xml:space="preserve"> määruse</w:t>
      </w:r>
      <w:r w:rsidR="005F5D2B" w:rsidRPr="00825A77">
        <w:rPr>
          <w:rFonts w:ascii="Times New Roman" w:hAnsi="Times New Roman" w:cs="Times New Roman"/>
          <w:sz w:val="24"/>
          <w:szCs w:val="24"/>
        </w:rPr>
        <w:t>s</w:t>
      </w:r>
      <w:r w:rsidR="007215BB" w:rsidRPr="00825A77">
        <w:rPr>
          <w:rFonts w:ascii="Times New Roman" w:hAnsi="Times New Roman" w:cs="Times New Roman"/>
          <w:sz w:val="24"/>
          <w:szCs w:val="24"/>
        </w:rPr>
        <w:t xml:space="preserve"> nr 8 „Perioodi 2021–2027 innovatsiooni- ja arendusosaku toetuse andmise tingimused ja kord“ </w:t>
      </w:r>
      <w:r w:rsidR="005F5D2B" w:rsidRPr="00825A77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649DDC1B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3BD0" w14:textId="397DD44E" w:rsidR="00F54210" w:rsidRDefault="005F5D2B" w:rsidP="001926AD">
      <w:pPr>
        <w:spacing w:after="0" w:line="240" w:lineRule="auto"/>
        <w:jc w:val="both"/>
        <w:rPr>
          <w:rStyle w:val="Kommentaariviide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1) </w:t>
      </w:r>
      <w:r w:rsidR="008569F7" w:rsidRPr="00825A77">
        <w:rPr>
          <w:rFonts w:ascii="Times New Roman" w:hAnsi="Times New Roman" w:cs="Times New Roman"/>
          <w:sz w:val="24"/>
          <w:szCs w:val="24"/>
        </w:rPr>
        <w:t>paragrahv 1 lõige 6 punkt 6</w:t>
      </w:r>
      <w:r w:rsidR="00F54210" w:rsidRPr="00825A77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="00F54210" w:rsidRPr="00825A77">
        <w:rPr>
          <w:rStyle w:val="Kommentaariviide"/>
        </w:rPr>
        <w:t>;</w:t>
      </w:r>
    </w:p>
    <w:p w14:paraId="21BB9DF2" w14:textId="77777777" w:rsidR="001926AD" w:rsidRPr="00825A77" w:rsidRDefault="001926AD" w:rsidP="001926AD">
      <w:pPr>
        <w:spacing w:after="0" w:line="240" w:lineRule="auto"/>
        <w:jc w:val="both"/>
        <w:rPr>
          <w:rStyle w:val="Kommentaariviide"/>
        </w:rPr>
      </w:pPr>
    </w:p>
    <w:p w14:paraId="3C9E2AFB" w14:textId="255AC9C5" w:rsidR="00E35230" w:rsidRDefault="00F54210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 xml:space="preserve">2) </w:t>
      </w:r>
      <w:r w:rsidR="008569F7" w:rsidRPr="00825A77">
        <w:rPr>
          <w:rFonts w:ascii="Times New Roman" w:hAnsi="Times New Roman" w:cs="Times New Roman"/>
          <w:sz w:val="24"/>
          <w:szCs w:val="24"/>
        </w:rPr>
        <w:t>paragrahv 7 lõige 8 punkt 1 tunnistatakse kehtetuks</w:t>
      </w:r>
      <w:r w:rsidR="001926AD">
        <w:rPr>
          <w:rFonts w:ascii="Times New Roman" w:hAnsi="Times New Roman" w:cs="Times New Roman"/>
          <w:sz w:val="24"/>
          <w:szCs w:val="24"/>
        </w:rPr>
        <w:t>.</w:t>
      </w:r>
    </w:p>
    <w:p w14:paraId="14D1E0C2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C81D" w14:textId="543F4D56" w:rsidR="009E2A02" w:rsidRDefault="00B44CD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A7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63B59" w:rsidRPr="00825A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5A77" w:rsidRPr="00825A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2A02" w:rsidRPr="00825A77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11.</w:t>
      </w:r>
      <w:r w:rsidR="008A6FB0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aprilli</w:t>
      </w:r>
      <w:r w:rsidR="001A3EF4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A02" w:rsidRPr="00825A7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9E2A02" w:rsidRPr="00825A77">
        <w:rPr>
          <w:rFonts w:ascii="Times New Roman" w:hAnsi="Times New Roman" w:cs="Times New Roman"/>
          <w:b/>
          <w:bCs/>
          <w:sz w:val="24"/>
          <w:szCs w:val="24"/>
        </w:rPr>
        <w:t>määruse nr 25 „Rahvusvaheliste sündmuste ja konverentside toetamise tingimused ja kord“ muutmine</w:t>
      </w:r>
    </w:p>
    <w:p w14:paraId="1A069952" w14:textId="77777777" w:rsidR="001926AD" w:rsidRPr="00825A77" w:rsidRDefault="001926AD" w:rsidP="00192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902AA" w14:textId="7D72366E" w:rsidR="00A712D8" w:rsidRPr="00B61CC6" w:rsidRDefault="00CC3D3E" w:rsidP="0019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77">
        <w:rPr>
          <w:rFonts w:ascii="Times New Roman" w:hAnsi="Times New Roman" w:cs="Times New Roman"/>
          <w:sz w:val="24"/>
          <w:szCs w:val="24"/>
        </w:rPr>
        <w:t>Ettevõtlus- ja infotehnoloogiaministri</w:t>
      </w:r>
      <w:r w:rsidR="00B44CDD" w:rsidRPr="00825A77">
        <w:rPr>
          <w:rFonts w:ascii="Times New Roman" w:hAnsi="Times New Roman" w:cs="Times New Roman"/>
          <w:sz w:val="24"/>
          <w:szCs w:val="24"/>
        </w:rPr>
        <w:t xml:space="preserve"> 11.</w:t>
      </w:r>
      <w:r w:rsidR="008A6FB0" w:rsidRPr="00825A77">
        <w:rPr>
          <w:rFonts w:ascii="Times New Roman" w:hAnsi="Times New Roman" w:cs="Times New Roman"/>
          <w:sz w:val="24"/>
          <w:szCs w:val="24"/>
        </w:rPr>
        <w:t xml:space="preserve"> aprilli</w:t>
      </w:r>
      <w:r w:rsidR="00126BC4">
        <w:rPr>
          <w:rFonts w:ascii="Times New Roman" w:hAnsi="Times New Roman" w:cs="Times New Roman"/>
          <w:sz w:val="24"/>
          <w:szCs w:val="24"/>
        </w:rPr>
        <w:t xml:space="preserve"> </w:t>
      </w:r>
      <w:r w:rsidR="00B44CDD" w:rsidRPr="00825A77">
        <w:rPr>
          <w:rFonts w:ascii="Times New Roman" w:hAnsi="Times New Roman" w:cs="Times New Roman"/>
          <w:sz w:val="24"/>
          <w:szCs w:val="24"/>
        </w:rPr>
        <w:t>2023</w:t>
      </w:r>
      <w:r w:rsidR="008C74F2" w:rsidRPr="00825A77">
        <w:rPr>
          <w:rFonts w:ascii="Times New Roman" w:hAnsi="Times New Roman" w:cs="Times New Roman"/>
          <w:sz w:val="24"/>
          <w:szCs w:val="24"/>
        </w:rPr>
        <w:t>. a</w:t>
      </w:r>
      <w:r w:rsidR="00B44CDD" w:rsidRPr="00825A77">
        <w:rPr>
          <w:rFonts w:ascii="Times New Roman" w:hAnsi="Times New Roman" w:cs="Times New Roman"/>
          <w:sz w:val="24"/>
          <w:szCs w:val="24"/>
        </w:rPr>
        <w:t xml:space="preserve"> määruse nr 25 „Rahvusvaheliste sündmuste ja konverentside toetamise tingimused ja kord“ </w:t>
      </w:r>
      <w:bookmarkStart w:id="0" w:name="_Hlk157124695"/>
      <w:r w:rsidR="00EC5174" w:rsidRPr="00825A77">
        <w:rPr>
          <w:rFonts w:ascii="Times New Roman" w:hAnsi="Times New Roman" w:cs="Times New Roman"/>
          <w:sz w:val="24"/>
          <w:szCs w:val="24"/>
        </w:rPr>
        <w:t>paragrahv</w:t>
      </w:r>
      <w:r w:rsidR="00B61CC6" w:rsidRPr="00825A77">
        <w:rPr>
          <w:rFonts w:ascii="Times New Roman" w:hAnsi="Times New Roman" w:cs="Times New Roman"/>
          <w:sz w:val="24"/>
          <w:szCs w:val="24"/>
        </w:rPr>
        <w:t xml:space="preserve"> 6 lõi</w:t>
      </w:r>
      <w:r w:rsidR="00EC5174" w:rsidRPr="00825A77">
        <w:rPr>
          <w:rFonts w:ascii="Times New Roman" w:hAnsi="Times New Roman" w:cs="Times New Roman"/>
          <w:sz w:val="24"/>
          <w:szCs w:val="24"/>
        </w:rPr>
        <w:t>g</w:t>
      </w:r>
      <w:r w:rsidR="00B61CC6" w:rsidRPr="00825A77">
        <w:rPr>
          <w:rFonts w:ascii="Times New Roman" w:hAnsi="Times New Roman" w:cs="Times New Roman"/>
          <w:sz w:val="24"/>
          <w:szCs w:val="24"/>
        </w:rPr>
        <w:t>e 2 punkt 14 tunnistatakse kehtetuks.</w:t>
      </w:r>
      <w:bookmarkEnd w:id="0"/>
    </w:p>
    <w:sectPr w:rsidR="00A712D8" w:rsidRPr="00B6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B"/>
    <w:rsid w:val="00005E60"/>
    <w:rsid w:val="00016FA2"/>
    <w:rsid w:val="00025F5D"/>
    <w:rsid w:val="00027F3A"/>
    <w:rsid w:val="00033A7B"/>
    <w:rsid w:val="00056ECE"/>
    <w:rsid w:val="000738FE"/>
    <w:rsid w:val="00077E69"/>
    <w:rsid w:val="00082F41"/>
    <w:rsid w:val="00084737"/>
    <w:rsid w:val="000906FD"/>
    <w:rsid w:val="000946CE"/>
    <w:rsid w:val="000B1DA9"/>
    <w:rsid w:val="000B4A4E"/>
    <w:rsid w:val="000B6AC6"/>
    <w:rsid w:val="000C719D"/>
    <w:rsid w:val="000D7C5A"/>
    <w:rsid w:val="000E0AB8"/>
    <w:rsid w:val="000E0EE1"/>
    <w:rsid w:val="00105CE6"/>
    <w:rsid w:val="0010776D"/>
    <w:rsid w:val="00110EFE"/>
    <w:rsid w:val="0011640E"/>
    <w:rsid w:val="00124EF2"/>
    <w:rsid w:val="00126BC4"/>
    <w:rsid w:val="00133784"/>
    <w:rsid w:val="00174828"/>
    <w:rsid w:val="00176737"/>
    <w:rsid w:val="00176DC5"/>
    <w:rsid w:val="001926AD"/>
    <w:rsid w:val="001A3EF4"/>
    <w:rsid w:val="001B64ED"/>
    <w:rsid w:val="001C4600"/>
    <w:rsid w:val="001C65D2"/>
    <w:rsid w:val="001D237C"/>
    <w:rsid w:val="001D743B"/>
    <w:rsid w:val="00200433"/>
    <w:rsid w:val="00210F12"/>
    <w:rsid w:val="00220BC9"/>
    <w:rsid w:val="002236A8"/>
    <w:rsid w:val="00240595"/>
    <w:rsid w:val="002454B9"/>
    <w:rsid w:val="00246FEE"/>
    <w:rsid w:val="00262E33"/>
    <w:rsid w:val="0026475D"/>
    <w:rsid w:val="00270487"/>
    <w:rsid w:val="0029417F"/>
    <w:rsid w:val="002B1D99"/>
    <w:rsid w:val="002D5380"/>
    <w:rsid w:val="002E34C3"/>
    <w:rsid w:val="002F7C6B"/>
    <w:rsid w:val="00301FFB"/>
    <w:rsid w:val="00305BCB"/>
    <w:rsid w:val="0034695B"/>
    <w:rsid w:val="003504B1"/>
    <w:rsid w:val="00375631"/>
    <w:rsid w:val="00387476"/>
    <w:rsid w:val="00393DED"/>
    <w:rsid w:val="003C0E53"/>
    <w:rsid w:val="003C32A4"/>
    <w:rsid w:val="003D68AE"/>
    <w:rsid w:val="003F30B9"/>
    <w:rsid w:val="003F5D6B"/>
    <w:rsid w:val="00414CCD"/>
    <w:rsid w:val="004249F0"/>
    <w:rsid w:val="00450798"/>
    <w:rsid w:val="0045445C"/>
    <w:rsid w:val="004758F9"/>
    <w:rsid w:val="00481D17"/>
    <w:rsid w:val="0048752C"/>
    <w:rsid w:val="0049145C"/>
    <w:rsid w:val="00494E55"/>
    <w:rsid w:val="004D1669"/>
    <w:rsid w:val="004D6714"/>
    <w:rsid w:val="004E1FC4"/>
    <w:rsid w:val="004E3491"/>
    <w:rsid w:val="004E5D40"/>
    <w:rsid w:val="00500FBD"/>
    <w:rsid w:val="0050738A"/>
    <w:rsid w:val="0051064D"/>
    <w:rsid w:val="00534D95"/>
    <w:rsid w:val="00546EA2"/>
    <w:rsid w:val="00550982"/>
    <w:rsid w:val="005510D4"/>
    <w:rsid w:val="00553CDD"/>
    <w:rsid w:val="00557997"/>
    <w:rsid w:val="00567C73"/>
    <w:rsid w:val="0057052F"/>
    <w:rsid w:val="005741DA"/>
    <w:rsid w:val="0057689F"/>
    <w:rsid w:val="00597944"/>
    <w:rsid w:val="005B5C9C"/>
    <w:rsid w:val="005E4172"/>
    <w:rsid w:val="005F19ED"/>
    <w:rsid w:val="005F328D"/>
    <w:rsid w:val="005F5D2B"/>
    <w:rsid w:val="006025C4"/>
    <w:rsid w:val="00602833"/>
    <w:rsid w:val="00604E99"/>
    <w:rsid w:val="006148DF"/>
    <w:rsid w:val="00623288"/>
    <w:rsid w:val="00634763"/>
    <w:rsid w:val="006407F0"/>
    <w:rsid w:val="00641378"/>
    <w:rsid w:val="006423B3"/>
    <w:rsid w:val="006701D4"/>
    <w:rsid w:val="00677936"/>
    <w:rsid w:val="00681AC1"/>
    <w:rsid w:val="00686B94"/>
    <w:rsid w:val="0069300B"/>
    <w:rsid w:val="006A79D8"/>
    <w:rsid w:val="006B26E5"/>
    <w:rsid w:val="006E24AD"/>
    <w:rsid w:val="006E3067"/>
    <w:rsid w:val="006E46FF"/>
    <w:rsid w:val="006E56C1"/>
    <w:rsid w:val="006F4EFF"/>
    <w:rsid w:val="007215BB"/>
    <w:rsid w:val="00731A72"/>
    <w:rsid w:val="00734A82"/>
    <w:rsid w:val="0074057B"/>
    <w:rsid w:val="00747DEF"/>
    <w:rsid w:val="0075641E"/>
    <w:rsid w:val="00757B45"/>
    <w:rsid w:val="00760870"/>
    <w:rsid w:val="00762071"/>
    <w:rsid w:val="00762666"/>
    <w:rsid w:val="0077100D"/>
    <w:rsid w:val="00773BB1"/>
    <w:rsid w:val="00780F63"/>
    <w:rsid w:val="00794693"/>
    <w:rsid w:val="007A463F"/>
    <w:rsid w:val="007B5AD8"/>
    <w:rsid w:val="007B7D1D"/>
    <w:rsid w:val="007C4F76"/>
    <w:rsid w:val="007D1374"/>
    <w:rsid w:val="007D2210"/>
    <w:rsid w:val="007E032E"/>
    <w:rsid w:val="007E4C78"/>
    <w:rsid w:val="00802BD9"/>
    <w:rsid w:val="008143CA"/>
    <w:rsid w:val="00817536"/>
    <w:rsid w:val="00825A77"/>
    <w:rsid w:val="00850E1F"/>
    <w:rsid w:val="008569F7"/>
    <w:rsid w:val="00871029"/>
    <w:rsid w:val="008772CA"/>
    <w:rsid w:val="008776F9"/>
    <w:rsid w:val="00880B45"/>
    <w:rsid w:val="00881DD8"/>
    <w:rsid w:val="008879A7"/>
    <w:rsid w:val="00890AE0"/>
    <w:rsid w:val="008A55BD"/>
    <w:rsid w:val="008A6FB0"/>
    <w:rsid w:val="008B12F0"/>
    <w:rsid w:val="008C74F2"/>
    <w:rsid w:val="008D1646"/>
    <w:rsid w:val="008E2379"/>
    <w:rsid w:val="008F791C"/>
    <w:rsid w:val="00906472"/>
    <w:rsid w:val="00942B83"/>
    <w:rsid w:val="00951F49"/>
    <w:rsid w:val="00960F5F"/>
    <w:rsid w:val="00967EC6"/>
    <w:rsid w:val="009715B5"/>
    <w:rsid w:val="0097706F"/>
    <w:rsid w:val="00983F2E"/>
    <w:rsid w:val="0098487F"/>
    <w:rsid w:val="009903A4"/>
    <w:rsid w:val="009B23C6"/>
    <w:rsid w:val="009B2AB9"/>
    <w:rsid w:val="009C5BBD"/>
    <w:rsid w:val="009C6195"/>
    <w:rsid w:val="009D5BF7"/>
    <w:rsid w:val="009E2A02"/>
    <w:rsid w:val="00A15AD0"/>
    <w:rsid w:val="00A46020"/>
    <w:rsid w:val="00A55D6C"/>
    <w:rsid w:val="00A56B64"/>
    <w:rsid w:val="00A70BEB"/>
    <w:rsid w:val="00A712D8"/>
    <w:rsid w:val="00A73EA8"/>
    <w:rsid w:val="00A748D7"/>
    <w:rsid w:val="00A75A2D"/>
    <w:rsid w:val="00A772D4"/>
    <w:rsid w:val="00A83C19"/>
    <w:rsid w:val="00A84D73"/>
    <w:rsid w:val="00AA3BB5"/>
    <w:rsid w:val="00AA5A0E"/>
    <w:rsid w:val="00AA65F6"/>
    <w:rsid w:val="00AB4FFB"/>
    <w:rsid w:val="00AD1CA1"/>
    <w:rsid w:val="00AD5941"/>
    <w:rsid w:val="00AF4CF1"/>
    <w:rsid w:val="00B01545"/>
    <w:rsid w:val="00B30464"/>
    <w:rsid w:val="00B353E6"/>
    <w:rsid w:val="00B360E8"/>
    <w:rsid w:val="00B37520"/>
    <w:rsid w:val="00B44CDD"/>
    <w:rsid w:val="00B51C20"/>
    <w:rsid w:val="00B61CC6"/>
    <w:rsid w:val="00B75F05"/>
    <w:rsid w:val="00B92BE2"/>
    <w:rsid w:val="00B96C78"/>
    <w:rsid w:val="00B9752F"/>
    <w:rsid w:val="00BB3F96"/>
    <w:rsid w:val="00BE380E"/>
    <w:rsid w:val="00BF2033"/>
    <w:rsid w:val="00C22414"/>
    <w:rsid w:val="00C24BAE"/>
    <w:rsid w:val="00C425AC"/>
    <w:rsid w:val="00C446A5"/>
    <w:rsid w:val="00C45622"/>
    <w:rsid w:val="00C51008"/>
    <w:rsid w:val="00C56F7A"/>
    <w:rsid w:val="00C63B59"/>
    <w:rsid w:val="00C9235E"/>
    <w:rsid w:val="00CB21C9"/>
    <w:rsid w:val="00CC0863"/>
    <w:rsid w:val="00CC3D3E"/>
    <w:rsid w:val="00CC451A"/>
    <w:rsid w:val="00CD4EBE"/>
    <w:rsid w:val="00CD6602"/>
    <w:rsid w:val="00CE621A"/>
    <w:rsid w:val="00D13D8B"/>
    <w:rsid w:val="00D215FD"/>
    <w:rsid w:val="00D25D70"/>
    <w:rsid w:val="00D40751"/>
    <w:rsid w:val="00D44F00"/>
    <w:rsid w:val="00D4749B"/>
    <w:rsid w:val="00D552FD"/>
    <w:rsid w:val="00D60C0F"/>
    <w:rsid w:val="00D750C4"/>
    <w:rsid w:val="00D752B6"/>
    <w:rsid w:val="00D812F6"/>
    <w:rsid w:val="00D831BE"/>
    <w:rsid w:val="00D90CD7"/>
    <w:rsid w:val="00D955C4"/>
    <w:rsid w:val="00DB4458"/>
    <w:rsid w:val="00DC31FF"/>
    <w:rsid w:val="00DD2A82"/>
    <w:rsid w:val="00DD3B57"/>
    <w:rsid w:val="00DD533C"/>
    <w:rsid w:val="00DE4588"/>
    <w:rsid w:val="00DE463A"/>
    <w:rsid w:val="00DF1F3A"/>
    <w:rsid w:val="00E01EF0"/>
    <w:rsid w:val="00E07358"/>
    <w:rsid w:val="00E22336"/>
    <w:rsid w:val="00E33760"/>
    <w:rsid w:val="00E35230"/>
    <w:rsid w:val="00E42C0C"/>
    <w:rsid w:val="00E67341"/>
    <w:rsid w:val="00E81059"/>
    <w:rsid w:val="00E814CE"/>
    <w:rsid w:val="00E82C38"/>
    <w:rsid w:val="00E860F8"/>
    <w:rsid w:val="00E94072"/>
    <w:rsid w:val="00EA2AD5"/>
    <w:rsid w:val="00EC5174"/>
    <w:rsid w:val="00ED7454"/>
    <w:rsid w:val="00EE32CC"/>
    <w:rsid w:val="00EE3B9E"/>
    <w:rsid w:val="00F0101F"/>
    <w:rsid w:val="00F10500"/>
    <w:rsid w:val="00F2556C"/>
    <w:rsid w:val="00F37260"/>
    <w:rsid w:val="00F42EDB"/>
    <w:rsid w:val="00F54210"/>
    <w:rsid w:val="00F5512B"/>
    <w:rsid w:val="00F72236"/>
    <w:rsid w:val="00F819D5"/>
    <w:rsid w:val="00F81E35"/>
    <w:rsid w:val="00F91E72"/>
    <w:rsid w:val="00FA5610"/>
    <w:rsid w:val="00FD67EE"/>
    <w:rsid w:val="00FD7CEB"/>
    <w:rsid w:val="00FE4A0E"/>
    <w:rsid w:val="1A78208D"/>
    <w:rsid w:val="26E7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AE2"/>
  <w15:chartTrackingRefBased/>
  <w15:docId w15:val="{38141157-85B0-448F-AC80-B23E8FB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7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446A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C0E5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F19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19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19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19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19ED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D2A8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8F791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7B5AD8"/>
    <w:pPr>
      <w:spacing w:after="0" w:line="240" w:lineRule="auto"/>
    </w:pPr>
  </w:style>
  <w:style w:type="character" w:customStyle="1" w:styleId="cf01">
    <w:name w:val="cf01"/>
    <w:basedOn w:val="Liguvaikefont"/>
    <w:rsid w:val="000C719D"/>
    <w:rPr>
      <w:rFonts w:ascii="Segoe UI" w:hAnsi="Segoe UI" w:cs="Segoe UI" w:hint="default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D752B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11032022001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AC8F-4361-4333-9F55-C3C2A003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https://www.riigiteataja.ee/akt/111032022001?leiaKehtiv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Cyrsten Rohumaa - MKM</cp:lastModifiedBy>
  <cp:revision>2</cp:revision>
  <dcterms:created xsi:type="dcterms:W3CDTF">2024-07-14T20:25:00Z</dcterms:created>
  <dcterms:modified xsi:type="dcterms:W3CDTF">2024-07-14T20:25:00Z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2024-01-29T07:38:56Z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d37208e6-2e2a-4808-845e-6d694806564c</vt:lpwstr>
  </property>
  <property fmtid="{D5CDD505-2E9C-101B-9397-08002B2CF9AE}" pid="8" name="MSIP_Label_64070b25-3e51-4c49-94ac-1c89225a19f8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2024-07-04T12:42:31Z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145414dc-4cea-4b64-8baa-1bb0c92cec3a</vt:lpwstr>
  </property>
  <property fmtid="{D5CDD505-2E9C-101B-9397-08002B2CF9AE}" pid="15" name="MSIP_Label_defa4170-0d19-0005-0004-bc88714345d2_ContentBits">
    <vt:lpwstr>0</vt:lpwstr>
  </property>
</Properties>
</file>